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58" w:rsidRPr="0036488B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D58" w:rsidRPr="0036488B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1B21A738" wp14:editId="7518DC4B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524D58" w:rsidRPr="0027285F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r w:rsidRPr="0027285F">
        <w:rPr>
          <w:rFonts w:ascii="Times New Roman" w:eastAsia="Times New Roman" w:hAnsi="Times New Roman" w:cs="Times New Roman"/>
          <w:sz w:val="20"/>
          <w:szCs w:val="20"/>
          <w:lang w:eastAsia="x-none"/>
        </w:rPr>
        <w:t>Narbutta 65/71,  tel. 0 22 849 99 98, 0 22 849 98 03</w:t>
      </w:r>
    </w:p>
    <w:p w:rsidR="00524D58" w:rsidRPr="0027285F" w:rsidRDefault="005B7E21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hyperlink r:id="rId5" w:history="1">
        <w:r w:rsidR="00524D58" w:rsidRPr="002728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www.ppp7.pl</w:t>
        </w:r>
      </w:hyperlink>
      <w:r w:rsidR="00524D58" w:rsidRPr="0027285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, </w:t>
      </w:r>
      <w:hyperlink r:id="rId6" w:history="1">
        <w:r w:rsidR="00524D58" w:rsidRPr="002728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x-none"/>
          </w:rPr>
          <w:t>poradnia@ppp7.pl</w:t>
        </w:r>
      </w:hyperlink>
      <w:r w:rsidR="00524D58" w:rsidRPr="0027285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x-none"/>
        </w:rPr>
        <w:t xml:space="preserve"> </w:t>
      </w:r>
    </w:p>
    <w:p w:rsidR="00524D58" w:rsidRPr="0027285F" w:rsidRDefault="00524D58" w:rsidP="00524D58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24D58" w:rsidRPr="0027285F" w:rsidRDefault="00524D58" w:rsidP="00524D5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817FD" wp14:editId="784D30BB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369F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524D58" w:rsidRPr="0036488B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524D58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AKADEMIA MOCY</w:t>
      </w:r>
    </w:p>
    <w:p w:rsidR="00524D58" w:rsidRPr="00DD1A52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ar-SA"/>
        </w:rPr>
        <w:t>Warsztaty wspierające rozwój społeczny</w:t>
      </w:r>
      <w:r w:rsidRPr="00DD1A52">
        <w:rPr>
          <w:rFonts w:ascii="Arial" w:eastAsia="Albany AMT" w:hAnsi="Arial" w:cs="Arial"/>
          <w:b/>
          <w:kern w:val="1"/>
          <w:sz w:val="24"/>
          <w:szCs w:val="24"/>
          <w:lang w:eastAsia="ar-SA"/>
        </w:rPr>
        <w:t xml:space="preserve"> </w:t>
      </w:r>
    </w:p>
    <w:p w:rsidR="00524D58" w:rsidRPr="00673A4A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iCs/>
          <w:kern w:val="1"/>
          <w:sz w:val="28"/>
          <w:szCs w:val="28"/>
          <w:lang w:eastAsia="ar-SA"/>
        </w:rPr>
        <w:t>dla dzieci z kl. III szkoły podstawowej</w:t>
      </w:r>
    </w:p>
    <w:p w:rsidR="00524D58" w:rsidRPr="0036488B" w:rsidRDefault="00524D58" w:rsidP="00524D58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524D58" w:rsidRPr="00125185" w:rsidRDefault="005B7E21" w:rsidP="00524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eastAsia="Times New Roman" w:hAnsi="Times New Roman" w:cs="Times New Roman"/>
          <w:b/>
          <w:lang w:val="de-DE" w:eastAsia="pl-PL"/>
        </w:rPr>
        <w:t>ROK SZKOLNY 2023/2024</w:t>
      </w:r>
    </w:p>
    <w:p w:rsidR="00524D58" w:rsidRPr="00125185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Warsztaty wspierają dzieci w rozwoju emocjonalnym i społecznym, wzmacniają wiarę w siebie i budują poczucie własnej wartości.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Celem spotkań jest: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nauka lepszego radzenia sobie z emocjami, stresem,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budowanie poczucia własnej wartości, adekwatnej samooceny,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wzmacnianie w dzieciach odwagi i wiary w siebie,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rozwój samoakceptacji,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budowanie dobrych relacji z innymi, pozwala dziecku dostrzec swoje mocne strony,</w:t>
      </w:r>
    </w:p>
    <w:p w:rsidR="00AE48CF" w:rsidRPr="00125185" w:rsidRDefault="00524D58" w:rsidP="00AE48C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nauka asertywnego reagowania w sytuacjach t</w:t>
      </w:r>
      <w:r w:rsidR="0027285F" w:rsidRPr="00125185">
        <w:rPr>
          <w:rFonts w:ascii="Times New Roman" w:eastAsia="Times New Roman" w:hAnsi="Times New Roman" w:cs="Times New Roman"/>
          <w:color w:val="000000"/>
          <w:lang w:eastAsia="pl-PL"/>
        </w:rPr>
        <w:t>rudnych: odmawiania, konfliktów.</w:t>
      </w:r>
    </w:p>
    <w:p w:rsidR="00524D58" w:rsidRPr="00125185" w:rsidRDefault="00524D58" w:rsidP="00AE48C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color w:val="000000"/>
          <w:lang w:eastAsia="pl-PL"/>
        </w:rPr>
        <w:t>W ramach warsztatu Akademia Mocy oferujemy: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rozwój umiejętności społecznych dziecka,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informację mailową dla rodziców po zajęciach,</w:t>
      </w:r>
    </w:p>
    <w:p w:rsidR="00524D58" w:rsidRPr="00125185" w:rsidRDefault="00524D58" w:rsidP="00524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color w:val="000000"/>
          <w:lang w:eastAsia="pl-PL"/>
        </w:rPr>
        <w:t>- możliwość bieżącego kontaktu z prowadzącymi.</w:t>
      </w:r>
    </w:p>
    <w:p w:rsidR="00524D58" w:rsidRPr="00125185" w:rsidRDefault="00524D58" w:rsidP="0052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Zgłoszenia i zapisy przyjmowane będą przez psychologa opiekującego się szkołą </w:t>
      </w:r>
      <w:r w:rsidRPr="00125185">
        <w:rPr>
          <w:rFonts w:ascii="Times New Roman" w:eastAsia="Times New Roman" w:hAnsi="Times New Roman" w:cs="Times New Roman"/>
          <w:b/>
          <w:bCs/>
          <w:lang w:eastAsia="pl-PL"/>
        </w:rPr>
        <w:t>z ramienia Poradni, po konsultacji z osobami prowadzącymi.</w:t>
      </w: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Warsztaty odbywają się raz w tygodniu w PPP7 w </w:t>
      </w:r>
      <w:r w:rsidR="00950677"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czwartki od 16.30 - 18</w:t>
      </w: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.00</w:t>
      </w:r>
    </w:p>
    <w:p w:rsidR="00524D58" w:rsidRPr="00125185" w:rsidRDefault="00524D58" w:rsidP="00524D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Praca w grupie 8 osobowej. </w:t>
      </w:r>
    </w:p>
    <w:p w:rsidR="00524D58" w:rsidRPr="00125185" w:rsidRDefault="00524D58" w:rsidP="0012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2518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Zajęcia rozpoczną się po utworzeniu grupy chętnych.</w:t>
      </w:r>
    </w:p>
    <w:p w:rsidR="00524D58" w:rsidRPr="00125185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eastAsia="Albany AMT" w:hAnsi="Times New Roman" w:cs="Times New Roman"/>
          <w:b/>
          <w:kern w:val="1"/>
          <w:lang w:eastAsia="pl-PL"/>
        </w:rPr>
      </w:pP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>termin zajęć:</w:t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ab/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ab/>
      </w:r>
      <w:r w:rsidR="00950677" w:rsidRPr="00125185">
        <w:rPr>
          <w:rFonts w:ascii="Times New Roman" w:eastAsia="Albany AMT" w:hAnsi="Times New Roman" w:cs="Times New Roman"/>
          <w:kern w:val="1"/>
          <w:lang w:eastAsia="pl-PL"/>
        </w:rPr>
        <w:t>czwartki</w:t>
      </w:r>
      <w:r w:rsidRPr="00125185">
        <w:rPr>
          <w:rFonts w:ascii="Times New Roman" w:eastAsia="Albany AMT" w:hAnsi="Times New Roman" w:cs="Times New Roman"/>
          <w:kern w:val="1"/>
          <w:lang w:eastAsia="pl-PL"/>
        </w:rPr>
        <w:t xml:space="preserve"> godzina </w:t>
      </w:r>
      <w:r w:rsidR="00950677" w:rsidRPr="00125185">
        <w:rPr>
          <w:rFonts w:ascii="Times New Roman" w:eastAsia="Albany AMT" w:hAnsi="Times New Roman" w:cs="Times New Roman"/>
          <w:b/>
          <w:bCs/>
          <w:kern w:val="1"/>
          <w:lang w:eastAsia="pl-PL"/>
        </w:rPr>
        <w:t>16.30 - 18.00</w:t>
      </w:r>
    </w:p>
    <w:p w:rsidR="00524D58" w:rsidRPr="00125185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Times New Roman" w:hAnsi="Times New Roman" w:cs="Times New Roman"/>
        </w:rPr>
      </w:pP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>osoby prowadzące:</w:t>
      </w:r>
      <w:r w:rsidRPr="00125185">
        <w:rPr>
          <w:rFonts w:ascii="Times New Roman" w:eastAsia="Albany AMT" w:hAnsi="Times New Roman" w:cs="Times New Roman"/>
          <w:b/>
          <w:kern w:val="1"/>
          <w:lang w:eastAsia="pl-PL"/>
        </w:rPr>
        <w:tab/>
      </w:r>
      <w:r w:rsidRPr="00125185">
        <w:rPr>
          <w:rFonts w:ascii="Times New Roman" w:hAnsi="Times New Roman" w:cs="Times New Roman"/>
          <w:b/>
        </w:rPr>
        <w:t>Magdalena Orkisz-</w:t>
      </w:r>
      <w:proofErr w:type="spellStart"/>
      <w:r w:rsidRPr="00125185">
        <w:rPr>
          <w:rFonts w:ascii="Times New Roman" w:hAnsi="Times New Roman" w:cs="Times New Roman"/>
          <w:b/>
        </w:rPr>
        <w:t>Koleśnikow</w:t>
      </w:r>
      <w:proofErr w:type="spellEnd"/>
      <w:r w:rsidRPr="00125185">
        <w:rPr>
          <w:rFonts w:ascii="Times New Roman" w:hAnsi="Times New Roman" w:cs="Times New Roman"/>
        </w:rPr>
        <w:t xml:space="preserve">- psycholog </w:t>
      </w:r>
    </w:p>
    <w:p w:rsidR="00524D58" w:rsidRPr="00861697" w:rsidRDefault="00524D58" w:rsidP="00524D5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185">
        <w:rPr>
          <w:rFonts w:ascii="Times New Roman" w:hAnsi="Times New Roman" w:cs="Times New Roman"/>
        </w:rPr>
        <w:t xml:space="preserve">                                        </w:t>
      </w:r>
      <w:r w:rsidRPr="00125185">
        <w:rPr>
          <w:rFonts w:ascii="Times New Roman" w:hAnsi="Times New Roman" w:cs="Times New Roman"/>
          <w:b/>
        </w:rPr>
        <w:t xml:space="preserve">Lidia Kowalczyk </w:t>
      </w:r>
      <w:r w:rsidRPr="00125185">
        <w:rPr>
          <w:rFonts w:ascii="Times New Roman" w:hAnsi="Times New Roman" w:cs="Times New Roman"/>
        </w:rPr>
        <w:t xml:space="preserve">- psycholog                                                                            </w:t>
      </w:r>
    </w:p>
    <w:p w:rsidR="00A41E38" w:rsidRPr="005B7E21" w:rsidRDefault="00524D58" w:rsidP="005B7E2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                    </w:t>
      </w:r>
      <w:bookmarkStart w:id="0" w:name="_GoBack"/>
      <w:bookmarkEnd w:id="0"/>
    </w:p>
    <w:sectPr w:rsidR="00A41E38" w:rsidRPr="005B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8"/>
    <w:rsid w:val="00125185"/>
    <w:rsid w:val="0027285F"/>
    <w:rsid w:val="00524D58"/>
    <w:rsid w:val="005B7E21"/>
    <w:rsid w:val="00950677"/>
    <w:rsid w:val="00A41E38"/>
    <w:rsid w:val="00A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124C"/>
  <w15:chartTrackingRefBased/>
  <w15:docId w15:val="{2FC37B37-70C8-4638-8610-4C69FF88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dcterms:created xsi:type="dcterms:W3CDTF">2023-07-17T15:07:00Z</dcterms:created>
  <dcterms:modified xsi:type="dcterms:W3CDTF">2023-07-17T15:07:00Z</dcterms:modified>
</cp:coreProperties>
</file>