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5B0B3" w14:textId="77777777" w:rsidR="00BD5B4C" w:rsidRPr="00BD5B4C" w:rsidRDefault="00BD5B4C" w:rsidP="00BD5B4C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BD5B4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 wp14:anchorId="6CA2D039" wp14:editId="3D1B12AB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B4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Poradnia Psychologiczno-Pedagogiczna Nr 7</w:t>
      </w:r>
    </w:p>
    <w:p w14:paraId="0AC88BB6" w14:textId="77777777" w:rsidR="00BD5B4C" w:rsidRPr="001735C6" w:rsidRDefault="00BD5B4C" w:rsidP="00BD5B4C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D5B4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02-524 Warszawa, ul. </w:t>
      </w:r>
      <w:r w:rsidRPr="001735C6">
        <w:rPr>
          <w:rFonts w:ascii="Times New Roman" w:eastAsia="Times New Roman" w:hAnsi="Times New Roman" w:cs="Times New Roman"/>
          <w:sz w:val="20"/>
          <w:szCs w:val="20"/>
          <w:lang w:eastAsia="x-none"/>
        </w:rPr>
        <w:t>Narbutta 65/71,  tel. 0 22 849 99 98, 0 22 849 98 03</w:t>
      </w:r>
    </w:p>
    <w:p w14:paraId="4AA47FF0" w14:textId="77777777" w:rsidR="00BD5B4C" w:rsidRPr="001735C6" w:rsidRDefault="00B23C99" w:rsidP="00BD5B4C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hyperlink r:id="rId6" w:history="1">
        <w:r w:rsidR="00BD5B4C" w:rsidRPr="001735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x-none"/>
          </w:rPr>
          <w:t>www.ppp7.pl</w:t>
        </w:r>
      </w:hyperlink>
      <w:r w:rsidR="00BD5B4C" w:rsidRPr="001735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x-none"/>
        </w:rPr>
        <w:t xml:space="preserve"> , </w:t>
      </w:r>
      <w:hyperlink r:id="rId7" w:history="1">
        <w:r w:rsidR="00BD5B4C" w:rsidRPr="001735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x-none"/>
          </w:rPr>
          <w:t>poradnia@ppp7.pl</w:t>
        </w:r>
      </w:hyperlink>
      <w:r w:rsidR="00BD5B4C" w:rsidRPr="001735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x-none"/>
        </w:rPr>
        <w:t xml:space="preserve"> </w:t>
      </w:r>
    </w:p>
    <w:p w14:paraId="23CCE438" w14:textId="77777777" w:rsidR="00BD5B4C" w:rsidRPr="001735C6" w:rsidRDefault="00BD5B4C" w:rsidP="00BD5B4C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65BFD82" w14:textId="77777777" w:rsidR="00BD5B4C" w:rsidRPr="001735C6" w:rsidRDefault="00BD5B4C" w:rsidP="00BD5B4C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2190A71" w14:textId="77777777" w:rsidR="00BD5B4C" w:rsidRPr="001735C6" w:rsidRDefault="00BD5B4C" w:rsidP="00BD5B4C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imes New Roman"/>
          <w:kern w:val="2"/>
          <w:sz w:val="24"/>
          <w:szCs w:val="24"/>
          <w:lang w:eastAsia="ar-SA"/>
        </w:rPr>
      </w:pPr>
      <w:r w:rsidRPr="00BD5B4C">
        <w:rPr>
          <w:rFonts w:ascii="Thorndale AMT" w:eastAsia="Albany AMT" w:hAnsi="Thorndale AMT" w:cs="Times New Roman"/>
          <w:noProof/>
          <w:kern w:val="2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7FC9E" wp14:editId="119312B7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2B880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" strokeweight=".26mm">
                <v:stroke joinstyle="miter" endcap="square"/>
              </v:line>
            </w:pict>
          </mc:Fallback>
        </mc:AlternateContent>
      </w:r>
    </w:p>
    <w:p w14:paraId="65B25CF3" w14:textId="77777777" w:rsidR="00BD5B4C" w:rsidRPr="00BD5B4C" w:rsidRDefault="00BD5B4C" w:rsidP="00BD5B4C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6"/>
          <w:szCs w:val="16"/>
          <w:lang w:eastAsia="pl-PL"/>
        </w:rPr>
      </w:pPr>
    </w:p>
    <w:p w14:paraId="542A7E5A" w14:textId="77777777" w:rsidR="00243A13" w:rsidRDefault="00BD5B4C" w:rsidP="00243A13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 w:firstLine="567"/>
        <w:jc w:val="center"/>
        <w:rPr>
          <w:rFonts w:ascii="Arial" w:eastAsia="Albany AMT" w:hAnsi="Arial" w:cs="Arial"/>
          <w:b/>
          <w:kern w:val="1"/>
          <w:sz w:val="28"/>
          <w:szCs w:val="28"/>
          <w:lang w:eastAsia="pl-PL"/>
        </w:rPr>
      </w:pPr>
      <w:r w:rsidRPr="00BD5B4C">
        <w:rPr>
          <w:rFonts w:ascii="Arial" w:eastAsia="Albany AMT" w:hAnsi="Arial" w:cs="Arial"/>
          <w:b/>
          <w:kern w:val="1"/>
          <w:sz w:val="28"/>
          <w:szCs w:val="28"/>
          <w:lang w:eastAsia="pl-PL"/>
        </w:rPr>
        <w:t>INTEGRACJ</w:t>
      </w:r>
      <w:r w:rsidR="004362F6">
        <w:rPr>
          <w:rFonts w:ascii="Arial" w:eastAsia="Albany AMT" w:hAnsi="Arial" w:cs="Arial"/>
          <w:b/>
          <w:kern w:val="1"/>
          <w:sz w:val="28"/>
          <w:szCs w:val="28"/>
          <w:lang w:eastAsia="pl-PL"/>
        </w:rPr>
        <w:t>A</w:t>
      </w:r>
      <w:r w:rsidRPr="00BD5B4C">
        <w:rPr>
          <w:rFonts w:ascii="Arial" w:eastAsia="Albany AMT" w:hAnsi="Arial" w:cs="Arial"/>
          <w:b/>
          <w:kern w:val="1"/>
          <w:sz w:val="28"/>
          <w:szCs w:val="28"/>
          <w:lang w:eastAsia="pl-PL"/>
        </w:rPr>
        <w:t xml:space="preserve"> SENSORYCZN</w:t>
      </w:r>
      <w:r w:rsidR="004362F6">
        <w:rPr>
          <w:rFonts w:ascii="Arial" w:eastAsia="Albany AMT" w:hAnsi="Arial" w:cs="Arial"/>
          <w:b/>
          <w:kern w:val="1"/>
          <w:sz w:val="28"/>
          <w:szCs w:val="28"/>
          <w:lang w:eastAsia="pl-PL"/>
        </w:rPr>
        <w:t>A</w:t>
      </w:r>
      <w:r w:rsidR="00243A13">
        <w:rPr>
          <w:rFonts w:ascii="Arial" w:eastAsia="Albany AMT" w:hAnsi="Arial" w:cs="Arial"/>
          <w:b/>
          <w:kern w:val="1"/>
          <w:sz w:val="28"/>
          <w:szCs w:val="28"/>
          <w:lang w:eastAsia="pl-PL"/>
        </w:rPr>
        <w:t xml:space="preserve"> - </w:t>
      </w:r>
      <w:r w:rsidR="004362F6">
        <w:rPr>
          <w:rFonts w:ascii="Arial" w:eastAsia="Albany AMT" w:hAnsi="Arial" w:cs="Arial"/>
          <w:b/>
          <w:kern w:val="1"/>
          <w:sz w:val="28"/>
          <w:szCs w:val="28"/>
          <w:lang w:eastAsia="pl-PL"/>
        </w:rPr>
        <w:t xml:space="preserve">terapia i diagnoza </w:t>
      </w:r>
    </w:p>
    <w:p w14:paraId="06A4D68F" w14:textId="2A1A75EB" w:rsidR="00BD5B4C" w:rsidRDefault="00243A13" w:rsidP="00243A13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 w:firstLine="567"/>
        <w:jc w:val="center"/>
        <w:rPr>
          <w:rFonts w:ascii="Arial" w:eastAsia="Albany AMT" w:hAnsi="Arial" w:cs="Arial"/>
          <w:b/>
          <w:kern w:val="1"/>
          <w:sz w:val="28"/>
          <w:szCs w:val="28"/>
          <w:lang w:eastAsia="pl-PL"/>
        </w:rPr>
      </w:pPr>
      <w:r>
        <w:rPr>
          <w:rFonts w:ascii="Arial" w:eastAsia="Albany AMT" w:hAnsi="Arial" w:cs="Arial"/>
          <w:b/>
          <w:kern w:val="1"/>
          <w:sz w:val="28"/>
          <w:szCs w:val="28"/>
          <w:lang w:eastAsia="pl-PL"/>
        </w:rPr>
        <w:t>(</w:t>
      </w:r>
      <w:r w:rsidR="004362F6">
        <w:rPr>
          <w:rFonts w:ascii="Arial" w:eastAsia="Albany AMT" w:hAnsi="Arial" w:cs="Arial"/>
          <w:b/>
          <w:kern w:val="1"/>
          <w:sz w:val="28"/>
          <w:szCs w:val="28"/>
          <w:lang w:eastAsia="pl-PL"/>
        </w:rPr>
        <w:t xml:space="preserve">dzieci </w:t>
      </w:r>
      <w:r>
        <w:rPr>
          <w:rFonts w:ascii="Arial" w:eastAsia="Albany AMT" w:hAnsi="Arial" w:cs="Arial"/>
          <w:b/>
          <w:kern w:val="1"/>
          <w:sz w:val="28"/>
          <w:szCs w:val="28"/>
          <w:lang w:eastAsia="pl-PL"/>
        </w:rPr>
        <w:t>z orzeczeniem)</w:t>
      </w:r>
    </w:p>
    <w:p w14:paraId="1AA52C57" w14:textId="77777777" w:rsidR="00BD5B4C" w:rsidRPr="00BD5B4C" w:rsidRDefault="00BD5B4C" w:rsidP="00243A13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rPr>
          <w:rFonts w:ascii="Arial" w:eastAsia="Albany AMT" w:hAnsi="Arial" w:cs="Arial"/>
          <w:b/>
          <w:kern w:val="1"/>
          <w:sz w:val="12"/>
          <w:szCs w:val="12"/>
          <w:lang w:eastAsia="pl-PL"/>
        </w:rPr>
      </w:pPr>
    </w:p>
    <w:p w14:paraId="4DA2D45B" w14:textId="77777777" w:rsidR="00BD5B4C" w:rsidRPr="00BD5B4C" w:rsidRDefault="00BD5B4C" w:rsidP="00BD5B4C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pl-PL"/>
        </w:rPr>
      </w:pPr>
    </w:p>
    <w:p w14:paraId="7AB97D39" w14:textId="77777777" w:rsidR="00BD5B4C" w:rsidRPr="00BD5B4C" w:rsidRDefault="00BD5B4C" w:rsidP="00BD5B4C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pl-PL"/>
        </w:rPr>
      </w:pPr>
    </w:p>
    <w:p w14:paraId="3905EF90" w14:textId="77777777" w:rsidR="00BD5B4C" w:rsidRPr="00243A13" w:rsidRDefault="00BD5B4C" w:rsidP="00B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43A13">
        <w:rPr>
          <w:rFonts w:ascii="Arial" w:eastAsia="Times New Roman" w:hAnsi="Arial" w:cs="Arial"/>
          <w:sz w:val="28"/>
          <w:szCs w:val="28"/>
          <w:lang w:eastAsia="pl-PL"/>
        </w:rPr>
        <w:t>Integracja sensoryczna jest procesem neurologicznym dzięki któremu otrzymujemy zdolność do odczuwania, rozumienia i organizowania informacji płynących z otoczenia i z własnego organizmu. Jeżeli mózg odbiera informacje sensoryczne, prawidłowo je porządkuje i przetwarza, reakcją organizmu jest odpowiednie dostosowanie się do otoczenia.  Mówiąc o zaburzeniach SI mówimy o nieprawidłowościach rozwojowych, które w poważnym stopniu wpływają i zakłócają życie dziecka i jego rodziny.</w:t>
      </w:r>
    </w:p>
    <w:p w14:paraId="33C44AE5" w14:textId="77777777" w:rsidR="00BD5B4C" w:rsidRPr="00243A13" w:rsidRDefault="00BD5B4C" w:rsidP="00B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43A13">
        <w:rPr>
          <w:rFonts w:ascii="Arial" w:eastAsia="Times New Roman" w:hAnsi="Arial" w:cs="Arial"/>
          <w:sz w:val="28"/>
          <w:szCs w:val="28"/>
          <w:lang w:eastAsia="pl-PL"/>
        </w:rPr>
        <w:t xml:space="preserve">Terapia opiera się na diagnozie i programie indywidualnym ułożonym przez wykwalifikowanego terapeutę. </w:t>
      </w:r>
    </w:p>
    <w:p w14:paraId="0C79F608" w14:textId="77777777" w:rsidR="00BD5B4C" w:rsidRPr="00243A13" w:rsidRDefault="00BD5B4C" w:rsidP="00B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43A13">
        <w:rPr>
          <w:rFonts w:ascii="Arial" w:eastAsia="Times New Roman" w:hAnsi="Arial" w:cs="Arial"/>
          <w:sz w:val="28"/>
          <w:szCs w:val="28"/>
          <w:lang w:eastAsia="pl-PL"/>
        </w:rPr>
        <w:t xml:space="preserve">Terapia nie jest metodą rehabilitacyjną, a wspomagającą wszechstronny rozwój dziecka. Jest procesem, który wymaga systematyczności. </w:t>
      </w:r>
    </w:p>
    <w:p w14:paraId="5FCEB3B8" w14:textId="77777777" w:rsidR="00BD5B4C" w:rsidRPr="00243A13" w:rsidRDefault="00BD5B4C" w:rsidP="00B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7D18E83" w14:textId="77777777" w:rsidR="00BD5B4C" w:rsidRPr="00BD5B4C" w:rsidRDefault="00BD5B4C" w:rsidP="00BD5B4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b/>
          <w:kern w:val="1"/>
          <w:sz w:val="16"/>
          <w:szCs w:val="16"/>
          <w:lang w:eastAsia="pl-PL"/>
        </w:rPr>
      </w:pPr>
    </w:p>
    <w:p w14:paraId="5D54E3F2" w14:textId="77777777" w:rsidR="00BD5B4C" w:rsidRPr="00BD5B4C" w:rsidRDefault="00BD5B4C" w:rsidP="00BD5B4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 w:rsidRPr="00BD5B4C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termin zajęć:</w:t>
      </w:r>
      <w:r w:rsidRPr="00BD5B4C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</w:t>
      </w:r>
      <w:r w:rsidRPr="00BD5B4C">
        <w:rPr>
          <w:rFonts w:ascii="Arial" w:eastAsia="Albany AMT" w:hAnsi="Arial" w:cs="Arial"/>
          <w:kern w:val="1"/>
          <w:sz w:val="24"/>
          <w:szCs w:val="24"/>
          <w:lang w:eastAsia="pl-PL"/>
        </w:rPr>
        <w:tab/>
        <w:t xml:space="preserve">          ustalany indywidualnie przez terapeutę   </w:t>
      </w:r>
    </w:p>
    <w:p w14:paraId="1CB9A923" w14:textId="02E6E9B4" w:rsidR="00BD5B4C" w:rsidRDefault="00BD5B4C" w:rsidP="001735C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 w:rsidRPr="00BD5B4C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osoby prowadzące:</w:t>
      </w:r>
      <w:r w:rsidR="00F54A8E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</w:t>
      </w:r>
      <w:r w:rsidR="00077BB4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</w:t>
      </w:r>
      <w:r w:rsidR="00F54A8E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Małgorzata Danielczuk</w:t>
      </w:r>
    </w:p>
    <w:p w14:paraId="1894BB0E" w14:textId="73B4985D" w:rsidR="001735C6" w:rsidRPr="00BD5B4C" w:rsidRDefault="001735C6" w:rsidP="001735C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                        </w:t>
      </w:r>
      <w:r w:rsidR="00B23C99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Beata Nowicka</w:t>
      </w:r>
    </w:p>
    <w:p w14:paraId="199A5E9C" w14:textId="130B7F21" w:rsidR="00BD5B4C" w:rsidRPr="00BD5B4C" w:rsidRDefault="00BD5B4C" w:rsidP="001735C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 w:rsidRPr="00BD5B4C">
        <w:rPr>
          <w:rFonts w:ascii="Arial" w:eastAsia="Albany AMT" w:hAnsi="Arial" w:cs="Arial"/>
          <w:kern w:val="1"/>
          <w:sz w:val="16"/>
          <w:szCs w:val="16"/>
          <w:lang w:eastAsia="pl-PL"/>
        </w:rPr>
        <w:tab/>
      </w:r>
      <w:r w:rsidRPr="00BD5B4C">
        <w:rPr>
          <w:rFonts w:ascii="Arial" w:eastAsia="Albany AMT" w:hAnsi="Arial" w:cs="Arial"/>
          <w:kern w:val="1"/>
          <w:sz w:val="16"/>
          <w:szCs w:val="16"/>
          <w:lang w:eastAsia="pl-PL"/>
        </w:rPr>
        <w:tab/>
      </w:r>
      <w:r w:rsidRPr="00BD5B4C">
        <w:rPr>
          <w:rFonts w:ascii="Arial" w:eastAsia="Albany AMT" w:hAnsi="Arial" w:cs="Arial"/>
          <w:kern w:val="1"/>
          <w:sz w:val="16"/>
          <w:szCs w:val="16"/>
          <w:lang w:eastAsia="pl-PL"/>
        </w:rPr>
        <w:tab/>
      </w:r>
      <w:r w:rsidR="00077BB4">
        <w:rPr>
          <w:rFonts w:ascii="Arial" w:eastAsia="Albany AMT" w:hAnsi="Arial" w:cs="Arial"/>
          <w:kern w:val="1"/>
          <w:sz w:val="16"/>
          <w:szCs w:val="16"/>
          <w:lang w:eastAsia="pl-PL"/>
        </w:rPr>
        <w:tab/>
      </w:r>
      <w:r w:rsidR="00077BB4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</w:t>
      </w:r>
      <w:r w:rsidR="00F54A8E">
        <w:rPr>
          <w:rFonts w:ascii="Arial" w:eastAsia="Albany AMT" w:hAnsi="Arial" w:cs="Arial"/>
          <w:kern w:val="1"/>
          <w:sz w:val="24"/>
          <w:szCs w:val="24"/>
          <w:lang w:eastAsia="pl-PL"/>
        </w:rPr>
        <w:t>Alicja Rembelska</w:t>
      </w:r>
    </w:p>
    <w:p w14:paraId="0A2C2287" w14:textId="48AC3D8E" w:rsidR="00BD5B4C" w:rsidRPr="00BD5B4C" w:rsidRDefault="00BD5B4C" w:rsidP="001735C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 w:rsidRPr="00BD5B4C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                      </w:t>
      </w:r>
      <w:r w:rsidR="00F54A8E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</w:t>
      </w:r>
      <w:r w:rsidR="001735C6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</w:t>
      </w:r>
      <w:r w:rsidR="00B23C99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Justyna Sobiesiak</w:t>
      </w:r>
      <w:bookmarkStart w:id="0" w:name="_GoBack"/>
      <w:bookmarkEnd w:id="0"/>
    </w:p>
    <w:p w14:paraId="473D7E3B" w14:textId="051D48DF" w:rsidR="00BD5B4C" w:rsidRPr="00243A13" w:rsidRDefault="00BD5B4C" w:rsidP="00243A1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 w:rsidRPr="00BD5B4C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       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</w:t>
      </w:r>
    </w:p>
    <w:p w14:paraId="2B7D31F9" w14:textId="77777777" w:rsidR="00243A13" w:rsidRDefault="00243A13" w:rsidP="00243A13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20891C" w14:textId="711AEEDF" w:rsidR="00BD5B4C" w:rsidRPr="00243A13" w:rsidRDefault="00BD5B4C" w:rsidP="001735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438AB53" w14:textId="7193C17A" w:rsidR="00BD5B4C" w:rsidRPr="000C4E37" w:rsidRDefault="00BD5B4C" w:rsidP="001735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C4E37">
        <w:rPr>
          <w:rFonts w:ascii="Arial" w:eastAsia="Times New Roman" w:hAnsi="Arial" w:cs="Arial"/>
          <w:lang w:eastAsia="pl-PL"/>
        </w:rPr>
        <w:t>Kwalifikacji dzieci do  terapii dokonuje zespół terapeutów SI</w:t>
      </w:r>
      <w:r w:rsidR="001735C6" w:rsidRPr="000C4E37">
        <w:rPr>
          <w:rFonts w:ascii="Arial" w:eastAsia="Times New Roman" w:hAnsi="Arial" w:cs="Arial"/>
          <w:lang w:eastAsia="pl-PL"/>
        </w:rPr>
        <w:t xml:space="preserve"> na       postawie zaleceń zwartych w orzeczeniu.</w:t>
      </w:r>
    </w:p>
    <w:p w14:paraId="358B8FE7" w14:textId="2CF4A0B0" w:rsidR="001735C6" w:rsidRPr="000C4E37" w:rsidRDefault="001735C6" w:rsidP="001735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C4E37">
        <w:rPr>
          <w:rFonts w:ascii="Arial" w:eastAsia="Times New Roman" w:hAnsi="Arial" w:cs="Arial"/>
          <w:lang w:eastAsia="pl-PL"/>
        </w:rPr>
        <w:t>Terapia SI prowadzona jest dla dzieci przedszkolnych i szkolnych (do 9 roku życia), korzystających z placówek w rejonie PPP 7 i nie ob</w:t>
      </w:r>
      <w:r w:rsidR="000C4E37" w:rsidRPr="000C4E37">
        <w:rPr>
          <w:rFonts w:ascii="Arial" w:eastAsia="Times New Roman" w:hAnsi="Arial" w:cs="Arial"/>
          <w:lang w:eastAsia="pl-PL"/>
        </w:rPr>
        <w:t>jętych terapią</w:t>
      </w:r>
      <w:r w:rsidRPr="000C4E37">
        <w:rPr>
          <w:rFonts w:ascii="Arial" w:eastAsia="Times New Roman" w:hAnsi="Arial" w:cs="Arial"/>
          <w:lang w:eastAsia="pl-PL"/>
        </w:rPr>
        <w:t xml:space="preserve"> SI w ramach realizacji zaleceń z orzeczenia w innej placówce.</w:t>
      </w:r>
    </w:p>
    <w:p w14:paraId="0D1152D1" w14:textId="78D7468C" w:rsidR="00417A9C" w:rsidRPr="000C4E37" w:rsidRDefault="00BD5B4C" w:rsidP="001735C6">
      <w:pPr>
        <w:widowControl w:val="0"/>
        <w:numPr>
          <w:ilvl w:val="0"/>
          <w:numId w:val="1"/>
        </w:numPr>
        <w:suppressAutoHyphens/>
        <w:spacing w:after="0" w:line="240" w:lineRule="auto"/>
        <w:ind w:right="17"/>
        <w:jc w:val="both"/>
        <w:rPr>
          <w:rFonts w:ascii="Arial" w:eastAsia="Albany AMT" w:hAnsi="Arial" w:cs="Arial"/>
          <w:kern w:val="1"/>
          <w:lang w:eastAsia="pl-PL"/>
        </w:rPr>
      </w:pPr>
      <w:r w:rsidRPr="000C4E37">
        <w:rPr>
          <w:rFonts w:ascii="Arial" w:eastAsia="Albany AMT" w:hAnsi="Arial" w:cs="Arial"/>
          <w:kern w:val="1"/>
          <w:lang w:eastAsia="pl-PL"/>
        </w:rPr>
        <w:t>Zajęcia odbywają się jeden raz w tygodniu</w:t>
      </w:r>
      <w:r w:rsidR="005E754D" w:rsidRPr="000C4E37">
        <w:rPr>
          <w:rFonts w:ascii="Arial" w:eastAsia="Albany AMT" w:hAnsi="Arial" w:cs="Arial"/>
          <w:kern w:val="1"/>
          <w:lang w:eastAsia="pl-PL"/>
        </w:rPr>
        <w:t xml:space="preserve"> </w:t>
      </w:r>
      <w:r w:rsidR="001735C6" w:rsidRPr="000C4E37">
        <w:rPr>
          <w:rFonts w:ascii="Arial" w:eastAsia="Albany AMT" w:hAnsi="Arial" w:cs="Arial"/>
          <w:kern w:val="1"/>
          <w:lang w:eastAsia="pl-PL"/>
        </w:rPr>
        <w:t xml:space="preserve">i trwają </w:t>
      </w:r>
      <w:r w:rsidR="000C4E37">
        <w:rPr>
          <w:rFonts w:ascii="Arial" w:eastAsia="Albany AMT" w:hAnsi="Arial" w:cs="Arial"/>
          <w:kern w:val="1"/>
          <w:lang w:eastAsia="pl-PL"/>
        </w:rPr>
        <w:t>rok szkolny</w:t>
      </w:r>
      <w:r w:rsidR="005E754D" w:rsidRPr="000C4E37">
        <w:rPr>
          <w:rFonts w:ascii="Arial" w:eastAsia="Albany AMT" w:hAnsi="Arial" w:cs="Arial"/>
          <w:kern w:val="1"/>
          <w:lang w:eastAsia="pl-PL"/>
        </w:rPr>
        <w:t xml:space="preserve"> (o </w:t>
      </w:r>
      <w:r w:rsidR="00243A13" w:rsidRPr="000C4E37">
        <w:rPr>
          <w:rFonts w:ascii="Arial" w:eastAsia="Albany AMT" w:hAnsi="Arial" w:cs="Arial"/>
          <w:kern w:val="1"/>
          <w:lang w:eastAsia="pl-PL"/>
        </w:rPr>
        <w:t>terminie zakończenia terapii decyduje terapeuta).</w:t>
      </w:r>
    </w:p>
    <w:sectPr w:rsidR="00417A9C" w:rsidRPr="000C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1D2"/>
    <w:multiLevelType w:val="hybridMultilevel"/>
    <w:tmpl w:val="155C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4C"/>
    <w:rsid w:val="00077BB4"/>
    <w:rsid w:val="000C4E37"/>
    <w:rsid w:val="001735C6"/>
    <w:rsid w:val="00243A13"/>
    <w:rsid w:val="00417A9C"/>
    <w:rsid w:val="004362F6"/>
    <w:rsid w:val="005E754D"/>
    <w:rsid w:val="00994D66"/>
    <w:rsid w:val="00B23C99"/>
    <w:rsid w:val="00BD5B4C"/>
    <w:rsid w:val="00D671BB"/>
    <w:rsid w:val="00F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CB89"/>
  <w15:chartTrackingRefBased/>
  <w15:docId w15:val="{4DF1AC26-2F35-4A55-A39C-5353CF73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9</cp:revision>
  <cp:lastPrinted>2020-08-27T14:49:00Z</cp:lastPrinted>
  <dcterms:created xsi:type="dcterms:W3CDTF">2020-08-27T14:16:00Z</dcterms:created>
  <dcterms:modified xsi:type="dcterms:W3CDTF">2023-09-04T09:46:00Z</dcterms:modified>
</cp:coreProperties>
</file>