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90" w:rsidRPr="00731090" w:rsidRDefault="00731090" w:rsidP="00731090">
      <w:pPr>
        <w:jc w:val="center"/>
        <w:rPr>
          <w:b/>
          <w:bCs/>
          <w:sz w:val="24"/>
          <w:szCs w:val="24"/>
        </w:rPr>
      </w:pPr>
      <w:r w:rsidRPr="00731090">
        <w:rPr>
          <w:b/>
          <w:bCs/>
          <w:sz w:val="24"/>
          <w:szCs w:val="24"/>
        </w:rPr>
        <w:t xml:space="preserve">Oferta </w:t>
      </w:r>
      <w:r>
        <w:rPr>
          <w:b/>
          <w:bCs/>
          <w:sz w:val="24"/>
          <w:szCs w:val="24"/>
        </w:rPr>
        <w:t xml:space="preserve">szkoleń </w:t>
      </w:r>
      <w:r w:rsidRPr="00731090">
        <w:rPr>
          <w:b/>
          <w:bCs/>
          <w:sz w:val="24"/>
          <w:szCs w:val="24"/>
        </w:rPr>
        <w:t xml:space="preserve">dla </w:t>
      </w:r>
      <w:r w:rsidR="00072938">
        <w:rPr>
          <w:b/>
          <w:bCs/>
          <w:sz w:val="24"/>
          <w:szCs w:val="24"/>
        </w:rPr>
        <w:t>rodziców</w:t>
      </w:r>
      <w:r w:rsidRPr="00731090">
        <w:rPr>
          <w:b/>
          <w:bCs/>
          <w:sz w:val="24"/>
          <w:szCs w:val="24"/>
        </w:rPr>
        <w:t xml:space="preserve"> na rok szkolny 2025-2026</w:t>
      </w:r>
    </w:p>
    <w:p w:rsidR="00731090" w:rsidRPr="00731090" w:rsidRDefault="00731090" w:rsidP="00731090">
      <w:pPr>
        <w:jc w:val="both"/>
        <w:rPr>
          <w:b/>
          <w:bCs/>
          <w:sz w:val="24"/>
          <w:szCs w:val="24"/>
        </w:rPr>
      </w:pP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1. Zachowania trudne - skuteczna interwencja behawioralna (7h)</w:t>
      </w: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2. Motywacja:</w:t>
      </w:r>
    </w:p>
    <w:p w:rsidR="00072938" w:rsidRPr="00072938" w:rsidRDefault="00072938" w:rsidP="00072938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ABC Motywacji – jak skutecznie budować współpracę z dzieckiem z zaburzeniami rozwoju i trudnościami wychowawczymi (7h)</w:t>
      </w:r>
    </w:p>
    <w:p w:rsidR="00072938" w:rsidRPr="00072938" w:rsidRDefault="00072938" w:rsidP="00072938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Jak sprawić by chciało się chcieć- przegląd sposobów budowania motywacji dzieci i młodzieży z ASD (3h)</w:t>
      </w: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3. Wspieranie rozwoju mowy oraz komunikacja wspomagająca i alternatywna AAC (7h)</w:t>
      </w: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4. Plany aktywności w pracy z dziećmi z ASD i zaburzeniami rozwoju (3h)</w:t>
      </w: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5. Trening toaletowy (2h)</w:t>
      </w: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6. Wspomaganie zasypiania i samodzielny sen (2h)</w:t>
      </w:r>
    </w:p>
    <w:p w:rsidR="00072938" w:rsidRPr="00072938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7. Nauka czynności samoobsługowych u dzieci z ASD i zaburzeniami rozwoju (2h)</w:t>
      </w:r>
    </w:p>
    <w:p w:rsidR="00731090" w:rsidRDefault="00072938" w:rsidP="00072938">
      <w:pPr>
        <w:jc w:val="both"/>
        <w:rPr>
          <w:b/>
          <w:bCs/>
          <w:sz w:val="24"/>
          <w:szCs w:val="24"/>
        </w:rPr>
      </w:pPr>
      <w:r w:rsidRPr="00072938">
        <w:rPr>
          <w:b/>
          <w:bCs/>
          <w:sz w:val="24"/>
          <w:szCs w:val="24"/>
        </w:rPr>
        <w:t>8. Nauka samodzielnej zabawy u dzieci z ASD i zaburzeniami rozwoju (2h)</w:t>
      </w:r>
    </w:p>
    <w:p w:rsidR="00523AC4" w:rsidRPr="00523AC4" w:rsidRDefault="00523AC4" w:rsidP="00523AC4">
      <w:pPr>
        <w:jc w:val="both"/>
        <w:rPr>
          <w:bCs/>
          <w:sz w:val="24"/>
          <w:szCs w:val="24"/>
        </w:rPr>
      </w:pPr>
      <w:r w:rsidRPr="00523AC4">
        <w:rPr>
          <w:b/>
          <w:bCs/>
          <w:sz w:val="24"/>
          <w:szCs w:val="24"/>
        </w:rPr>
        <w:t xml:space="preserve">9. Kształtowanie własnego zachowania u </w:t>
      </w:r>
      <w:r>
        <w:rPr>
          <w:b/>
          <w:bCs/>
          <w:sz w:val="24"/>
          <w:szCs w:val="24"/>
        </w:rPr>
        <w:t>dzieci</w:t>
      </w:r>
      <w:r w:rsidRPr="00523AC4">
        <w:rPr>
          <w:b/>
          <w:bCs/>
          <w:sz w:val="24"/>
          <w:szCs w:val="24"/>
        </w:rPr>
        <w:t xml:space="preserve"> z ASD</w:t>
      </w:r>
      <w:r w:rsidRPr="00523AC4">
        <w:rPr>
          <w:bCs/>
          <w:sz w:val="24"/>
          <w:szCs w:val="24"/>
        </w:rPr>
        <w:t xml:space="preserve"> (</w:t>
      </w:r>
      <w:proofErr w:type="spellStart"/>
      <w:r w:rsidRPr="00523AC4">
        <w:rPr>
          <w:bCs/>
          <w:sz w:val="24"/>
          <w:szCs w:val="24"/>
        </w:rPr>
        <w:t>self</w:t>
      </w:r>
      <w:proofErr w:type="spellEnd"/>
      <w:r w:rsidRPr="00523AC4">
        <w:rPr>
          <w:bCs/>
          <w:sz w:val="24"/>
          <w:szCs w:val="24"/>
        </w:rPr>
        <w:t xml:space="preserve">-management) - umiejętność zarządzania własnym czasem wolnym, odrabianiem lekcji i codziennymi obowiązkami </w:t>
      </w:r>
    </w:p>
    <w:p w:rsidR="00523AC4" w:rsidRDefault="00523AC4" w:rsidP="00072938">
      <w:pPr>
        <w:jc w:val="both"/>
        <w:rPr>
          <w:bCs/>
          <w:sz w:val="24"/>
          <w:szCs w:val="24"/>
        </w:rPr>
      </w:pPr>
    </w:p>
    <w:p w:rsidR="00731090" w:rsidRDefault="00731090" w:rsidP="00731090">
      <w:pPr>
        <w:jc w:val="both"/>
        <w:rPr>
          <w:bCs/>
          <w:sz w:val="24"/>
          <w:szCs w:val="24"/>
        </w:rPr>
      </w:pPr>
    </w:p>
    <w:p w:rsidR="00AF4F50" w:rsidRDefault="00731090" w:rsidP="00AF4F5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Terminy do ustalenia. Szkolenia 2-3h odbędą się w </w:t>
      </w:r>
      <w:r w:rsidR="00072938">
        <w:rPr>
          <w:bCs/>
          <w:sz w:val="24"/>
          <w:szCs w:val="24"/>
        </w:rPr>
        <w:t xml:space="preserve">wybrany </w:t>
      </w:r>
      <w:r>
        <w:rPr>
          <w:bCs/>
          <w:sz w:val="24"/>
          <w:szCs w:val="24"/>
        </w:rPr>
        <w:t xml:space="preserve">poniedziałek w godzinach 17:00-19:00 (2h) i 16:00-19:00 (3h). Szkolenia 7h odbędą się w ustaloną wcześniej sobotę. 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Podany wymiar godzinowy dotyczy godzin zegarowych - 7h zegarowych = 9,5h dydaktycznej, 3h zegarowe = 4h dydaktyczne, 2h zegarowe = 2,5h dydaktycznej.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Poniżej znajdziecie Państwo szczegółowy opis oferowanych szkoleń: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bCs/>
          <w:sz w:val="24"/>
          <w:szCs w:val="24"/>
        </w:rPr>
        <w:lastRenderedPageBreak/>
        <w:t>1. Zachowania trudne - skuteczna interwencja behawioralna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sz w:val="24"/>
          <w:szCs w:val="24"/>
        </w:rPr>
        <w:t>Grupa docelowa:</w:t>
      </w:r>
      <w:r w:rsidRPr="00AF4F50">
        <w:rPr>
          <w:sz w:val="24"/>
          <w:szCs w:val="24"/>
        </w:rPr>
        <w:t xml:space="preserve"> rodzice i opiekunowie </w:t>
      </w:r>
      <w:r>
        <w:rPr>
          <w:sz w:val="24"/>
          <w:szCs w:val="24"/>
        </w:rPr>
        <w:t>dzieci z ASD i innymi zaburzeniami rozwoju oraz problemami i trudnościami wychowawczymi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sz w:val="24"/>
          <w:szCs w:val="24"/>
        </w:rPr>
        <w:t>Czas trwania:</w:t>
      </w:r>
      <w:r w:rsidRPr="00AF4F50">
        <w:rPr>
          <w:sz w:val="24"/>
          <w:szCs w:val="24"/>
        </w:rPr>
        <w:t xml:space="preserve"> 9,5h dydaktycznych (7h zegarowych)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sz w:val="24"/>
          <w:szCs w:val="24"/>
        </w:rPr>
        <w:t>Zakres szkolenia: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definicja zachowań trudnych i ich sposób powstawania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model redukowania zachowań trudnych opartych o budowanie pozytywnej motywacji, uczenie nowych umiejętności i komunikacji 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funkcje zachowań trudnych 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definiowanie zachowań trudnych 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określanie zachowań alternatywnych 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działania proaktywne i reaktywne w pracy z zachowaniami trudnymi 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metody redukcji zachowań niepożądanych – wygaszanie 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metoda kontraktu behawioralnego</w:t>
      </w:r>
    </w:p>
    <w:p w:rsidR="00AF4F50" w:rsidRPr="00AF4F50" w:rsidRDefault="00AF4F50" w:rsidP="00AF4F50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AF4F50">
        <w:rPr>
          <w:sz w:val="24"/>
          <w:szCs w:val="24"/>
        </w:rPr>
        <w:t xml:space="preserve">zmiany środowiskowe i ich znaczenie dla redukcji zachowań trudnych 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sz w:val="24"/>
          <w:szCs w:val="24"/>
        </w:rPr>
        <w:t>Czego nauczą się uczestnicy: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Uczestnicy nauczą się wielopoziomowego planowania interwencji na którą składa się: 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określanie funkcji zachowań trudnych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definiowanie zachowań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działania proaktywne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trening komunikacji funkcjonalnej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metody reaktywne: np. wygaszanie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uczenie nowych umiejętności – wzmacnianie, metody wzmacniania zróżnicowanego, metody kontroli bodźcowej</w:t>
      </w:r>
    </w:p>
    <w:p w:rsidR="00AF4F50" w:rsidRPr="00AF4F50" w:rsidRDefault="00AF4F50" w:rsidP="00AF4F50">
      <w:pPr>
        <w:numPr>
          <w:ilvl w:val="0"/>
          <w:numId w:val="6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tworzenie kontraktów behawioralnych 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lastRenderedPageBreak/>
        <w:t>2. Motywacja: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bCs/>
          <w:sz w:val="24"/>
          <w:szCs w:val="24"/>
        </w:rPr>
        <w:t>2A. ABC Motywacji – jak skutecznie budować współpracę z dzieckiem z zaburzeniami rozwoju i trudnościami wychowawczymi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bCs/>
          <w:sz w:val="24"/>
          <w:szCs w:val="24"/>
        </w:rPr>
        <w:t>Grupa docelowa:</w:t>
      </w:r>
      <w:r w:rsidRPr="00AF4F50">
        <w:rPr>
          <w:sz w:val="24"/>
          <w:szCs w:val="24"/>
        </w:rPr>
        <w:t xml:space="preserve"> rodzice i opiekunowie dzieci z ASD i innymi zaburzeniami rozwoju oraz problemami i trudnościami wychowawczymi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Czas trwania szkolenia</w:t>
      </w:r>
      <w:r w:rsidRPr="00AF4F50">
        <w:rPr>
          <w:sz w:val="24"/>
          <w:szCs w:val="24"/>
        </w:rPr>
        <w:t>: 9,5h dydaktycznych (7h zegarowych)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 xml:space="preserve">Cel szkolenia: </w:t>
      </w:r>
      <w:r w:rsidRPr="00AF4F50">
        <w:rPr>
          <w:sz w:val="24"/>
          <w:szCs w:val="24"/>
        </w:rPr>
        <w:t xml:space="preserve">szkolenie ma na celu zapoznanie nauczycieli szkolnych i przedszkolnych, pedagogów, terapeutów i studentów, a także rodziców i opiekunów dzieci z ASD i innymi zaburzeniami rozwojowymi lub trudnościami wychowawczymi z zasadami dotyczącymi wprowadzania systemów motywacji w placówce edukacyjnej. Podczas szkolenia zostaną omówione przykładowe kontrakty indywidualne i  grupowe. Wiedza i umiejętności omawiane w niniejszym szkoleniu znajdą też zastosowanie w pracy z dzieckiem w domu i poza nim, a omawiane metody budowania motywacji są uniwersalne, zarówno dla dzieci i dorosłych z zaburzeniami rozwojowymi, jak i dla osób </w:t>
      </w:r>
      <w:proofErr w:type="spellStart"/>
      <w:r w:rsidRPr="00AF4F50">
        <w:rPr>
          <w:sz w:val="24"/>
          <w:szCs w:val="24"/>
        </w:rPr>
        <w:t>neurotypowych</w:t>
      </w:r>
      <w:proofErr w:type="spellEnd"/>
      <w:r w:rsidRPr="00AF4F50">
        <w:rPr>
          <w:sz w:val="24"/>
          <w:szCs w:val="24"/>
        </w:rPr>
        <w:t xml:space="preserve">. 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bCs/>
          <w:sz w:val="24"/>
          <w:szCs w:val="24"/>
        </w:rPr>
        <w:t>Podczas szkolenia uczestnicy: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Zapoznają się z przyczynami najczęstszych trudności w funkcjonowaniu dzieci z zaburzeniami rozwoju.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Poznają podstawowe zasady dotyczące systemów motywacji.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Zapoznają się z przykładowymi indywidualnymi i grupowymi systemami motywacji.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Nauczą się jak konstruować kontrakty oraz systemy motywacji aby były one adekwatne i dopasowane do potrzeb dziecka i grupy.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Poznają metody wyboru zachowań do zmiany.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Poznają zasady doboru nagród i konsekwencji.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Przećwiczą sposoby identyfikacji wzmocnień.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Nauczą się na co zwrócić uwagę w procesie wprowadzania systemów motywacji w życie.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F4F50">
        <w:rPr>
          <w:sz w:val="24"/>
          <w:szCs w:val="24"/>
        </w:rPr>
        <w:t xml:space="preserve">Nauczą się tworzyć funkcjonalne systemy motywacyjne dla poszczególnych dzieci, grup i całych placówek edukacyjnych. 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2B. Jak sprawić by chciało się chcieć- przegląd sposobów budowania motywacji dzieci i młodzieży z ASD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 xml:space="preserve">Grupa docelowa: </w:t>
      </w:r>
      <w:r w:rsidRPr="00AF4F50">
        <w:rPr>
          <w:bCs/>
          <w:sz w:val="24"/>
          <w:szCs w:val="24"/>
        </w:rPr>
        <w:t>rodzice i opiekunowie dzieci z ASD i innymi zaburzeniami rozwoju oraz problemami i trudnościami wychowawczymi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 xml:space="preserve">Czas trwania szkolenia: </w:t>
      </w:r>
      <w:r w:rsidRPr="00AF4F50">
        <w:rPr>
          <w:bCs/>
          <w:sz w:val="24"/>
          <w:szCs w:val="24"/>
        </w:rPr>
        <w:t>4h dydaktyczne (3h zegarowe)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lastRenderedPageBreak/>
        <w:t xml:space="preserve">Cel szkolenia: </w:t>
      </w:r>
      <w:r w:rsidRPr="00AF4F50">
        <w:rPr>
          <w:bCs/>
          <w:sz w:val="24"/>
          <w:szCs w:val="24"/>
        </w:rPr>
        <w:t xml:space="preserve">szkolenie ma na celu zapoznanie nauczycieli szkolnych i przedszkolnych, pedagogów, terapeutów i studentów, a także rodziców i opiekunów z podstawowymi założeniami i systemami budowania  motywacji u dzieci z ASD i innymi zaburzeniami rozwojowymi lub trudnościami wychowawczymi. 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Podczas szkolenia uczestnicy: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Poznają podstawowe zasady dotyczące systemów motywacji.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Zapoznają się z przykładowymi indywidualnymi i grupowymi systemami motywacji.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Poznają zasady doboru nagród i konsekwencji.</w:t>
      </w:r>
    </w:p>
    <w:p w:rsidR="00AF4F50" w:rsidRPr="00AF4F50" w:rsidRDefault="00AF4F50" w:rsidP="00AF4F50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Nauczą się na co zwrócić uwagę w procesie wprowadzania systemów motywacji w życie.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bCs/>
          <w:sz w:val="24"/>
          <w:szCs w:val="24"/>
        </w:rPr>
        <w:lastRenderedPageBreak/>
        <w:t>3. Wspieranie rozwoju mowy oraz komunikacja wspomagająca</w:t>
      </w:r>
      <w:r>
        <w:rPr>
          <w:b/>
          <w:bCs/>
          <w:sz w:val="24"/>
          <w:szCs w:val="24"/>
        </w:rPr>
        <w:t xml:space="preserve"> </w:t>
      </w:r>
      <w:r w:rsidRPr="00AF4F50">
        <w:rPr>
          <w:b/>
          <w:bCs/>
          <w:sz w:val="24"/>
          <w:szCs w:val="24"/>
        </w:rPr>
        <w:t>i alternatywna AAC</w:t>
      </w:r>
    </w:p>
    <w:p w:rsid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sz w:val="24"/>
          <w:szCs w:val="24"/>
        </w:rPr>
        <w:t>Grupa docelowa:</w:t>
      </w:r>
      <w:r w:rsidRPr="00AF4F50">
        <w:rPr>
          <w:sz w:val="24"/>
          <w:szCs w:val="24"/>
        </w:rPr>
        <w:t xml:space="preserve"> rodzice i opiekunowie dzieci z ASD i innymi zaburzeniami </w:t>
      </w:r>
      <w:r>
        <w:rPr>
          <w:sz w:val="24"/>
          <w:szCs w:val="24"/>
        </w:rPr>
        <w:t>rozwoju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sz w:val="24"/>
          <w:szCs w:val="24"/>
        </w:rPr>
        <w:t>Czas trwania:</w:t>
      </w:r>
      <w:r w:rsidRPr="00AF4F50">
        <w:rPr>
          <w:sz w:val="24"/>
          <w:szCs w:val="24"/>
        </w:rPr>
        <w:t xml:space="preserve"> 9,5h dydaktycznych (7h zegarowych)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sz w:val="24"/>
          <w:szCs w:val="24"/>
        </w:rPr>
        <w:t xml:space="preserve">Czego nauczą się uczestnicy: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behawioralne podejście do komunikacji,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podstawowe zasady wprowadzania zmian (podstawowa jednostka behawioralna, operacje motywujące, wzmacnianie i karanie),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hierarchia umiejętności werbalnych (wg </w:t>
      </w:r>
      <w:proofErr w:type="spellStart"/>
      <w:r w:rsidRPr="00AF4F50">
        <w:rPr>
          <w:bCs/>
          <w:sz w:val="24"/>
          <w:szCs w:val="24"/>
        </w:rPr>
        <w:t>Greer</w:t>
      </w:r>
      <w:proofErr w:type="spellEnd"/>
      <w:r w:rsidRPr="00AF4F50">
        <w:rPr>
          <w:bCs/>
          <w:sz w:val="24"/>
          <w:szCs w:val="24"/>
        </w:rPr>
        <w:t xml:space="preserve"> i Ross, 2008),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podstawowe typy zaburzeń językowych w ASD,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analiza funkcjonalna języka w ujęciu VB-MAPP,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rozwój </w:t>
      </w:r>
      <w:proofErr w:type="spellStart"/>
      <w:r w:rsidRPr="00AF4F50">
        <w:rPr>
          <w:bCs/>
          <w:sz w:val="24"/>
          <w:szCs w:val="24"/>
        </w:rPr>
        <w:t>mandów</w:t>
      </w:r>
      <w:proofErr w:type="spellEnd"/>
      <w:r w:rsidRPr="00AF4F50">
        <w:rPr>
          <w:bCs/>
          <w:sz w:val="24"/>
          <w:szCs w:val="24"/>
        </w:rPr>
        <w:t xml:space="preserve"> (próśb, jako podstawy nauki komunikacji) i pozostałych umiejętności językowych,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jak nauczyć dziecko mówić (trening </w:t>
      </w:r>
      <w:proofErr w:type="spellStart"/>
      <w:r w:rsidRPr="00AF4F50">
        <w:rPr>
          <w:bCs/>
          <w:sz w:val="24"/>
          <w:szCs w:val="24"/>
        </w:rPr>
        <w:t>mandowy</w:t>
      </w:r>
      <w:proofErr w:type="spellEnd"/>
      <w:r w:rsidRPr="00AF4F50">
        <w:rPr>
          <w:bCs/>
          <w:sz w:val="24"/>
          <w:szCs w:val="24"/>
        </w:rPr>
        <w:t xml:space="preserve">, wybór pierwszych słów), 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zasady wyboru systemu komunikacji AAC,</w:t>
      </w:r>
    </w:p>
    <w:p w:rsidR="00AF4F50" w:rsidRPr="00AF4F50" w:rsidRDefault="00AF4F50" w:rsidP="00AF4F50">
      <w:pPr>
        <w:numPr>
          <w:ilvl w:val="0"/>
          <w:numId w:val="3"/>
        </w:numPr>
        <w:jc w:val="both"/>
        <w:rPr>
          <w:sz w:val="24"/>
          <w:szCs w:val="24"/>
        </w:rPr>
      </w:pPr>
      <w:r w:rsidRPr="00AF4F50">
        <w:rPr>
          <w:bCs/>
          <w:sz w:val="24"/>
          <w:szCs w:val="24"/>
        </w:rPr>
        <w:t>radzenie sobie ze specyficznymi problemami w komunikacji dzieci z ASD.</w:t>
      </w:r>
      <w:r w:rsidRPr="00AF4F50">
        <w:rPr>
          <w:b/>
          <w:bCs/>
          <w:sz w:val="24"/>
          <w:szCs w:val="24"/>
        </w:rPr>
        <w:t xml:space="preserve"> 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lastRenderedPageBreak/>
        <w:t>4. Plany aktywności w pracy z dziećmi z ASD i zaburzeniami rozwoju</w:t>
      </w:r>
    </w:p>
    <w:p w:rsid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sz w:val="24"/>
          <w:szCs w:val="24"/>
        </w:rPr>
        <w:t>Grupa docelowa:</w:t>
      </w:r>
      <w:r w:rsidRPr="00AF4F50">
        <w:rPr>
          <w:sz w:val="24"/>
          <w:szCs w:val="24"/>
        </w:rPr>
        <w:t xml:space="preserve"> rodzice i opiekunowie dzieci z ASD i innymi zaburzeniami rozwoju 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sz w:val="24"/>
          <w:szCs w:val="24"/>
        </w:rPr>
        <w:t>Czas trwania:</w:t>
      </w:r>
      <w:r w:rsidRPr="00AF4F50">
        <w:rPr>
          <w:sz w:val="24"/>
          <w:szCs w:val="24"/>
        </w:rPr>
        <w:t xml:space="preserve"> 4h dydaktyczne (3h zegarowe)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sz w:val="24"/>
          <w:szCs w:val="24"/>
        </w:rPr>
        <w:t xml:space="preserve">Cel szkolenia: </w:t>
      </w:r>
      <w:r w:rsidRPr="00AF4F50">
        <w:rPr>
          <w:sz w:val="24"/>
          <w:szCs w:val="24"/>
        </w:rPr>
        <w:t>Przeszkolenie nauczycieli pracujących z dziećmi z zaburzeniami rozwoju w zakresie behawioralnego podejścia do nauki samodzielności, organizowania czasu pracy dziecka i samodzielnego organizowania czasu wolnego.</w:t>
      </w:r>
      <w:r w:rsidRPr="00AF4F50">
        <w:rPr>
          <w:b/>
          <w:sz w:val="24"/>
          <w:szCs w:val="24"/>
        </w:rPr>
        <w:t xml:space="preserve"> 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b/>
          <w:sz w:val="24"/>
          <w:szCs w:val="24"/>
        </w:rPr>
        <w:t xml:space="preserve">Czego nauczą się uczestnicy: 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1. Specyfika uczenia się i funkcjonowania dziecka ze spektrum autyzmu 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2. Jak ułatwiać uczenie się i funkcjonowanie osobom ze spektrum autyzmu i zaburzeniami rozwoju – struktura, plany dnia jako element:</w:t>
      </w:r>
    </w:p>
    <w:p w:rsidR="00AF4F50" w:rsidRPr="00AF4F50" w:rsidRDefault="00AF4F50" w:rsidP="00AF4F50">
      <w:pPr>
        <w:numPr>
          <w:ilvl w:val="0"/>
          <w:numId w:val="4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 xml:space="preserve">oddziaływań proaktywnych </w:t>
      </w:r>
    </w:p>
    <w:p w:rsidR="00AF4F50" w:rsidRPr="00AF4F50" w:rsidRDefault="00AF4F50" w:rsidP="00AF4F50">
      <w:pPr>
        <w:numPr>
          <w:ilvl w:val="0"/>
          <w:numId w:val="4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nauki samodzielności (łańcuchy zachowań)</w:t>
      </w:r>
    </w:p>
    <w:p w:rsidR="00AF4F50" w:rsidRPr="00AF4F50" w:rsidRDefault="00AF4F50" w:rsidP="00AF4F50">
      <w:pPr>
        <w:numPr>
          <w:ilvl w:val="0"/>
          <w:numId w:val="4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redukcji zachowań trudnych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3. Stosowanie podpowiedz i ich rola w uczeniu</w:t>
      </w:r>
    </w:p>
    <w:p w:rsidR="00AF4F50" w:rsidRPr="00AF4F50" w:rsidRDefault="00AF4F50" w:rsidP="00AF4F50">
      <w:pPr>
        <w:jc w:val="both"/>
        <w:rPr>
          <w:b/>
          <w:sz w:val="24"/>
          <w:szCs w:val="24"/>
        </w:rPr>
      </w:pPr>
      <w:r w:rsidRPr="00AF4F50">
        <w:rPr>
          <w:b/>
          <w:sz w:val="24"/>
          <w:szCs w:val="24"/>
        </w:rPr>
        <w:br w:type="page"/>
      </w:r>
    </w:p>
    <w:p w:rsidR="00AF4F50" w:rsidRPr="00AF4F50" w:rsidRDefault="00F07B1E" w:rsidP="00AF4F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  <w:r w:rsidR="00AF4F50" w:rsidRPr="00AF4F50">
        <w:rPr>
          <w:b/>
          <w:bCs/>
          <w:sz w:val="24"/>
          <w:szCs w:val="24"/>
        </w:rPr>
        <w:t>. Trening toaletowy</w:t>
      </w:r>
      <w:r w:rsidR="00AF4F50" w:rsidRPr="00AF4F50">
        <w:rPr>
          <w:bCs/>
          <w:sz w:val="24"/>
          <w:szCs w:val="24"/>
        </w:rPr>
        <w:t xml:space="preserve"> </w:t>
      </w:r>
    </w:p>
    <w:p w:rsidR="00F07B1E" w:rsidRPr="00F07B1E" w:rsidRDefault="00AF4F50" w:rsidP="00F07B1E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Grupa docelowa:</w:t>
      </w:r>
      <w:r w:rsidRPr="00AF4F50">
        <w:rPr>
          <w:bCs/>
          <w:sz w:val="24"/>
          <w:szCs w:val="24"/>
        </w:rPr>
        <w:t xml:space="preserve"> </w:t>
      </w:r>
      <w:r w:rsidR="00F07B1E" w:rsidRPr="00F07B1E">
        <w:rPr>
          <w:bCs/>
          <w:sz w:val="24"/>
          <w:szCs w:val="24"/>
        </w:rPr>
        <w:t>rodzice i opiekunowie dzieci z ASD i innymi zaburzeniami rozwoju oraz problemami i trudnościami wychowawczymi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Czas trwania</w:t>
      </w:r>
      <w:r w:rsidRPr="00AF4F50">
        <w:rPr>
          <w:bCs/>
          <w:sz w:val="24"/>
          <w:szCs w:val="24"/>
        </w:rPr>
        <w:t>: 2,5h dydaktycznej (2h zegarowe)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Zakres szkolenia: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Nauczysz się jakie są fazy treningu, jak wdrażać kolejne etapy i monitorować postępy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Dowiesz się jak promować samodzielność dziecka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Wiedza ze szkolenia odciąży rodziców/nauczycieli przedszkolnych podczas codziennego funkcjonowania, ale też ułatwi, a w niektórych przypadkach w ogóle umożliwi przyjęcie dziecka do przedszkola, szkoły czy innego ośrodka.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Szkolenie ma pomóc skutecznie przezwyciężyć codzienne trudności w pracy / życiu z dzieckiem ze spektrum autyzmu w obszarze korzystania z toalety.​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F07B1E" w:rsidP="00AF4F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AF4F50" w:rsidRPr="00AF4F50">
        <w:rPr>
          <w:b/>
          <w:bCs/>
          <w:sz w:val="24"/>
          <w:szCs w:val="24"/>
        </w:rPr>
        <w:t>. Wspomaganie zasypiania i samodzielny sen</w:t>
      </w:r>
      <w:r w:rsidR="00AF4F50" w:rsidRPr="00AF4F50">
        <w:rPr>
          <w:bCs/>
          <w:sz w:val="24"/>
          <w:szCs w:val="24"/>
        </w:rPr>
        <w:t xml:space="preserve"> </w:t>
      </w:r>
    </w:p>
    <w:p w:rsidR="00F07B1E" w:rsidRPr="00F07B1E" w:rsidRDefault="00AF4F50" w:rsidP="00F07B1E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Grupa docelowa:</w:t>
      </w:r>
      <w:r w:rsidRPr="00AF4F50">
        <w:rPr>
          <w:bCs/>
          <w:sz w:val="24"/>
          <w:szCs w:val="24"/>
        </w:rPr>
        <w:t xml:space="preserve"> </w:t>
      </w:r>
      <w:r w:rsidR="00F07B1E" w:rsidRPr="00F07B1E">
        <w:rPr>
          <w:bCs/>
          <w:sz w:val="24"/>
          <w:szCs w:val="24"/>
        </w:rPr>
        <w:t>rodzice i opiekunowie dzieci z ASD i innymi zaburzeniami rozwoju oraz problemami i trudnościami wychowawczymi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Czas trwania</w:t>
      </w:r>
      <w:r w:rsidRPr="00AF4F50">
        <w:rPr>
          <w:bCs/>
          <w:sz w:val="24"/>
          <w:szCs w:val="24"/>
        </w:rPr>
        <w:t>: 2,5h dydaktycznej (2h zegarowe)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Zakres szkolenia:</w:t>
      </w:r>
    </w:p>
    <w:p w:rsidR="00AF4F50" w:rsidRPr="00AF4F50" w:rsidRDefault="00AF4F50" w:rsidP="00AF4F50">
      <w:pPr>
        <w:numPr>
          <w:ilvl w:val="0"/>
          <w:numId w:val="9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Omówienie przyczyn trudności w codziennym funkcjonowaniu dzieci z ASD</w:t>
      </w:r>
    </w:p>
    <w:p w:rsidR="00AF4F50" w:rsidRPr="00AF4F50" w:rsidRDefault="00AF4F50" w:rsidP="00AF4F50">
      <w:pPr>
        <w:numPr>
          <w:ilvl w:val="0"/>
          <w:numId w:val="9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Podstawy nawiązywania współpracy, budowania motywacji i kształtowania zachowania</w:t>
      </w:r>
    </w:p>
    <w:p w:rsidR="00AF4F50" w:rsidRPr="00AF4F50" w:rsidRDefault="00AF4F50" w:rsidP="00AF4F50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Zapoznanie się z rodzajami trudności związanych ze spaniem</w:t>
      </w:r>
    </w:p>
    <w:p w:rsidR="00AF4F50" w:rsidRPr="00AF4F50" w:rsidRDefault="00AF4F50" w:rsidP="00AF4F50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Nauczenie się metod radzenia sobie z tymi trudnościami</w:t>
      </w:r>
    </w:p>
    <w:p w:rsidR="00AF4F50" w:rsidRPr="00AF4F50" w:rsidRDefault="00AF4F50" w:rsidP="00AF4F50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Omówienie wpływu diety, oświetlenia, temperatury i aktywności na sen</w:t>
      </w:r>
    </w:p>
    <w:p w:rsidR="00AF4F50" w:rsidRPr="00AF4F50" w:rsidRDefault="00AF4F50" w:rsidP="00AF4F50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Poznanie sposobów promowania samodzielności dziecka​ w tym zakresie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F07B1E" w:rsidP="00AF4F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AF4F50" w:rsidRPr="00AF4F50">
        <w:rPr>
          <w:b/>
          <w:bCs/>
          <w:sz w:val="24"/>
          <w:szCs w:val="24"/>
        </w:rPr>
        <w:t>. Nauka czynności samoobsługowych u dzieci z ASD i zaburzeniami rozwoju</w:t>
      </w:r>
      <w:r w:rsidR="00AF4F50" w:rsidRPr="00AF4F50">
        <w:rPr>
          <w:bCs/>
          <w:sz w:val="24"/>
          <w:szCs w:val="24"/>
        </w:rPr>
        <w:t xml:space="preserve"> </w:t>
      </w:r>
    </w:p>
    <w:p w:rsidR="00F07B1E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Grupa docelowa</w:t>
      </w:r>
      <w:r w:rsidRPr="00AF4F50">
        <w:rPr>
          <w:bCs/>
          <w:sz w:val="24"/>
          <w:szCs w:val="24"/>
        </w:rPr>
        <w:t xml:space="preserve">: </w:t>
      </w:r>
      <w:r w:rsidR="00F07B1E" w:rsidRPr="00F07B1E">
        <w:rPr>
          <w:bCs/>
          <w:sz w:val="24"/>
          <w:szCs w:val="24"/>
        </w:rPr>
        <w:t xml:space="preserve">rodzice i opiekunowie dzieci z ASD i innymi zaburzeniami rozwoju 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Czas trwania</w:t>
      </w:r>
      <w:r w:rsidRPr="00AF4F50">
        <w:rPr>
          <w:bCs/>
          <w:sz w:val="24"/>
          <w:szCs w:val="24"/>
        </w:rPr>
        <w:t>: 2,5h dydaktycznej (2h zegarowe)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Zakres szkolenia: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omówienie przyczyn trudności w codziennym funkcjonowaniu dzieci z ASD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podstawy nawiązywania współpracy, budowania motywacji i kształtowania zachowania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uczenie samodzielności w kontekście czynności samoobsługowych, takich jak mycie się, ubieranie czy korzystanie z toalety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łańcuchy zachowań – 3 sposoby uczenia i kryteria ich wyboru</w:t>
      </w:r>
    </w:p>
    <w:p w:rsidR="00AF4F50" w:rsidRPr="00AF4F50" w:rsidRDefault="00AF4F50" w:rsidP="00AF4F50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>szkolenie ma pomóc skutecznie przezwyciężyć codzienne trudności w pracy / życiu z dzieckiem ze spektrum autyzmu w obszarze czynności samoobsługowych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523AC4" w:rsidP="00AF4F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AF4F50" w:rsidRPr="00AF4F50">
        <w:rPr>
          <w:b/>
          <w:bCs/>
          <w:sz w:val="24"/>
          <w:szCs w:val="24"/>
        </w:rPr>
        <w:t>. Nauka samodzielnej zabawy u dzieci z ASD i zaburzeniami rozwoju</w:t>
      </w:r>
    </w:p>
    <w:p w:rsidR="008D0E78" w:rsidRPr="008D0E78" w:rsidRDefault="00AF4F50" w:rsidP="008D0E78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Grupa docelowa</w:t>
      </w:r>
      <w:r w:rsidRPr="00AF4F50">
        <w:rPr>
          <w:bCs/>
          <w:sz w:val="24"/>
          <w:szCs w:val="24"/>
        </w:rPr>
        <w:t xml:space="preserve">: </w:t>
      </w:r>
      <w:r w:rsidR="008D0E78" w:rsidRPr="008D0E78">
        <w:rPr>
          <w:bCs/>
          <w:sz w:val="24"/>
          <w:szCs w:val="24"/>
        </w:rPr>
        <w:t xml:space="preserve">rodzice i opiekunowie dzieci z ASD i innymi zaburzeniami rozwoju 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Czas trwania</w:t>
      </w:r>
      <w:r w:rsidRPr="00AF4F50">
        <w:rPr>
          <w:bCs/>
          <w:sz w:val="24"/>
          <w:szCs w:val="24"/>
        </w:rPr>
        <w:t>: 2,5h dydaktycznej (2h zegarowe)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Zakres szkolenia:</w:t>
      </w:r>
    </w:p>
    <w:p w:rsidR="00AF4F50" w:rsidRPr="00AF4F50" w:rsidRDefault="00AF4F50" w:rsidP="00AF4F50">
      <w:pPr>
        <w:numPr>
          <w:ilvl w:val="0"/>
          <w:numId w:val="10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etapy rozwoju zabawy</w:t>
      </w:r>
    </w:p>
    <w:p w:rsidR="00AF4F50" w:rsidRPr="00AF4F50" w:rsidRDefault="00AF4F50" w:rsidP="00AF4F50">
      <w:pPr>
        <w:numPr>
          <w:ilvl w:val="0"/>
          <w:numId w:val="10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zabawa dzieci  z zaburzeniami rozwoju</w:t>
      </w:r>
    </w:p>
    <w:p w:rsidR="00AF4F50" w:rsidRPr="00AF4F50" w:rsidRDefault="00AF4F50" w:rsidP="00AF4F50">
      <w:pPr>
        <w:numPr>
          <w:ilvl w:val="0"/>
          <w:numId w:val="10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metody nauki zabawy</w:t>
      </w:r>
    </w:p>
    <w:p w:rsidR="00AF4F50" w:rsidRPr="00AF4F50" w:rsidRDefault="00AF4F50" w:rsidP="00AF4F50">
      <w:pPr>
        <w:numPr>
          <w:ilvl w:val="0"/>
          <w:numId w:val="10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dobór zabawek, wykorzystanie zabawy do uczenia sytuacyjnego</w:t>
      </w:r>
    </w:p>
    <w:p w:rsidR="00AF4F50" w:rsidRPr="00AF4F50" w:rsidRDefault="00AF4F50" w:rsidP="00AF4F50">
      <w:pPr>
        <w:numPr>
          <w:ilvl w:val="0"/>
          <w:numId w:val="10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nauka zabawy samodzielnej</w:t>
      </w:r>
    </w:p>
    <w:p w:rsidR="00AF4F50" w:rsidRPr="00AF4F50" w:rsidRDefault="00AF4F50" w:rsidP="00AF4F50">
      <w:pPr>
        <w:jc w:val="both"/>
        <w:rPr>
          <w:sz w:val="24"/>
          <w:szCs w:val="24"/>
        </w:rPr>
      </w:pP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br w:type="page"/>
      </w:r>
    </w:p>
    <w:p w:rsidR="00AF4F50" w:rsidRPr="00AF4F50" w:rsidRDefault="00523AC4" w:rsidP="00AF4F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AF4F50" w:rsidRPr="00AF4F50">
        <w:rPr>
          <w:b/>
          <w:bCs/>
          <w:sz w:val="24"/>
          <w:szCs w:val="24"/>
        </w:rPr>
        <w:t>. Kształtowanie własnego zachowania u uczniów z ASD</w:t>
      </w:r>
      <w:r w:rsidR="00AF4F50" w:rsidRPr="00AF4F50">
        <w:rPr>
          <w:bCs/>
          <w:sz w:val="24"/>
          <w:szCs w:val="24"/>
        </w:rPr>
        <w:t xml:space="preserve"> (</w:t>
      </w:r>
      <w:proofErr w:type="spellStart"/>
      <w:r w:rsidR="00AF4F50" w:rsidRPr="00AF4F50">
        <w:rPr>
          <w:bCs/>
          <w:sz w:val="24"/>
          <w:szCs w:val="24"/>
        </w:rPr>
        <w:t>self</w:t>
      </w:r>
      <w:proofErr w:type="spellEnd"/>
      <w:r w:rsidR="00AF4F50" w:rsidRPr="00AF4F50">
        <w:rPr>
          <w:bCs/>
          <w:sz w:val="24"/>
          <w:szCs w:val="24"/>
        </w:rPr>
        <w:t xml:space="preserve">-management) - umiejętność zarządzania własnym czasem wolnym, odrabianiem lekcji i codziennymi obowiązkami </w:t>
      </w:r>
    </w:p>
    <w:p w:rsidR="008D0E78" w:rsidRPr="008D0E78" w:rsidRDefault="00AF4F50" w:rsidP="008D0E78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Grupa docelowa</w:t>
      </w:r>
      <w:r w:rsidRPr="00AF4F50">
        <w:rPr>
          <w:bCs/>
          <w:sz w:val="24"/>
          <w:szCs w:val="24"/>
        </w:rPr>
        <w:t xml:space="preserve">: </w:t>
      </w:r>
      <w:r w:rsidR="008D0E78" w:rsidRPr="008D0E78">
        <w:rPr>
          <w:bCs/>
          <w:sz w:val="24"/>
          <w:szCs w:val="24"/>
        </w:rPr>
        <w:t xml:space="preserve">rodzice i opiekunowie dzieci z ASD i innymi zaburzeniami rozwoju 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Czas trwania</w:t>
      </w:r>
      <w:r w:rsidRPr="00AF4F50">
        <w:rPr>
          <w:bCs/>
          <w:sz w:val="24"/>
          <w:szCs w:val="24"/>
        </w:rPr>
        <w:t>: 2,5h dydaktycznej (2h zegarowe)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Cel szkolenia:</w:t>
      </w:r>
    </w:p>
    <w:p w:rsidR="00AF4F50" w:rsidRPr="00AF4F50" w:rsidRDefault="00AF4F50" w:rsidP="00AF4F50">
      <w:pPr>
        <w:jc w:val="both"/>
        <w:rPr>
          <w:bCs/>
          <w:sz w:val="24"/>
          <w:szCs w:val="24"/>
        </w:rPr>
      </w:pPr>
      <w:r w:rsidRPr="00AF4F50">
        <w:rPr>
          <w:bCs/>
          <w:sz w:val="24"/>
          <w:szCs w:val="24"/>
        </w:rPr>
        <w:t xml:space="preserve">Szkolenie ma na celu zapoznanie nauczycieli szkolnych, pedagogów, terapeutów oraz rodziców i opiekunów uczniów ze spektrum autyzmu (w tym z Zespołem Aspergera) z opartą na dowodach strategią wspierania ich niezależności i samokontroli. </w:t>
      </w:r>
    </w:p>
    <w:p w:rsidR="00AF4F50" w:rsidRPr="00AF4F50" w:rsidRDefault="00AF4F50" w:rsidP="00AF4F50">
      <w:pPr>
        <w:jc w:val="both"/>
        <w:rPr>
          <w:b/>
          <w:bCs/>
          <w:sz w:val="24"/>
          <w:szCs w:val="24"/>
        </w:rPr>
      </w:pPr>
      <w:r w:rsidRPr="00AF4F50">
        <w:rPr>
          <w:b/>
          <w:bCs/>
          <w:sz w:val="24"/>
          <w:szCs w:val="24"/>
        </w:rPr>
        <w:t>Zakres szkolenia:</w:t>
      </w:r>
    </w:p>
    <w:p w:rsidR="00AF4F50" w:rsidRPr="00AF4F50" w:rsidRDefault="00AF4F50" w:rsidP="00AF4F50">
      <w:pPr>
        <w:numPr>
          <w:ilvl w:val="0"/>
          <w:numId w:val="11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Omówienie charakterystyki Zespołu Aspergera i tzw. wysoko funkcjonującego autyzmu (HFA).</w:t>
      </w:r>
    </w:p>
    <w:p w:rsidR="00AF4F50" w:rsidRPr="00AF4F50" w:rsidRDefault="00AF4F50" w:rsidP="00AF4F50">
      <w:pPr>
        <w:numPr>
          <w:ilvl w:val="0"/>
          <w:numId w:val="11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Omówienie sposobu funkcjonowania osób z zaburzeniami rozwoju z uwzględnieniem najczęstszych trudności obserwowanych na terenie placówek oświatowych.</w:t>
      </w:r>
    </w:p>
    <w:p w:rsidR="00AF4F50" w:rsidRPr="00AF4F50" w:rsidRDefault="00AF4F50" w:rsidP="00AF4F50">
      <w:pPr>
        <w:numPr>
          <w:ilvl w:val="0"/>
          <w:numId w:val="11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Planowanie interwencji - wybór zachowań do zmiany i zasady ich wprowadzania.</w:t>
      </w:r>
    </w:p>
    <w:p w:rsidR="00AF4F50" w:rsidRPr="00AF4F50" w:rsidRDefault="00AF4F50" w:rsidP="00AF4F50">
      <w:pPr>
        <w:numPr>
          <w:ilvl w:val="0"/>
          <w:numId w:val="11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Czym jest zarządzanie własnym zachowaniem (</w:t>
      </w:r>
      <w:proofErr w:type="spellStart"/>
      <w:r w:rsidRPr="00AF4F50">
        <w:rPr>
          <w:sz w:val="24"/>
          <w:szCs w:val="24"/>
        </w:rPr>
        <w:t>self-magement</w:t>
      </w:r>
      <w:proofErr w:type="spellEnd"/>
      <w:r w:rsidRPr="00AF4F50">
        <w:rPr>
          <w:sz w:val="24"/>
          <w:szCs w:val="24"/>
        </w:rPr>
        <w:t>)?</w:t>
      </w:r>
    </w:p>
    <w:p w:rsidR="00AF4F50" w:rsidRPr="00AF4F50" w:rsidRDefault="00AF4F50" w:rsidP="00AF4F50">
      <w:pPr>
        <w:numPr>
          <w:ilvl w:val="0"/>
          <w:numId w:val="11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Jakie benefity niesie ze sobą wdrożenie procedury samokontroli?</w:t>
      </w:r>
    </w:p>
    <w:p w:rsidR="00AF4F50" w:rsidRPr="00AF4F50" w:rsidRDefault="00AF4F50" w:rsidP="00AF4F50">
      <w:pPr>
        <w:numPr>
          <w:ilvl w:val="0"/>
          <w:numId w:val="11"/>
        </w:numPr>
        <w:jc w:val="both"/>
        <w:rPr>
          <w:sz w:val="24"/>
          <w:szCs w:val="24"/>
        </w:rPr>
      </w:pPr>
      <w:r w:rsidRPr="00AF4F50">
        <w:rPr>
          <w:sz w:val="24"/>
          <w:szCs w:val="24"/>
        </w:rPr>
        <w:t>Jak zaprojektować procedurę samokontroli?</w:t>
      </w:r>
    </w:p>
    <w:p w:rsidR="00AF4F50" w:rsidRPr="008D0E78" w:rsidRDefault="00AF4F50" w:rsidP="00FA74BA">
      <w:pPr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8D0E78">
        <w:rPr>
          <w:sz w:val="24"/>
          <w:szCs w:val="24"/>
        </w:rPr>
        <w:t xml:space="preserve">Szczegółowe omówienie 10 kroków do samokontroli. </w:t>
      </w:r>
      <w:bookmarkStart w:id="0" w:name="_GoBack"/>
      <w:bookmarkEnd w:id="0"/>
    </w:p>
    <w:sectPr w:rsidR="00AF4F50" w:rsidRPr="008D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4867A8"/>
    <w:multiLevelType w:val="hybridMultilevel"/>
    <w:tmpl w:val="EF0E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04A85"/>
    <w:multiLevelType w:val="hybridMultilevel"/>
    <w:tmpl w:val="2B3E2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1C1"/>
    <w:multiLevelType w:val="hybridMultilevel"/>
    <w:tmpl w:val="0EB44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4126"/>
    <w:multiLevelType w:val="hybridMultilevel"/>
    <w:tmpl w:val="344E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8320C"/>
    <w:multiLevelType w:val="hybridMultilevel"/>
    <w:tmpl w:val="7238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B395E"/>
    <w:multiLevelType w:val="hybridMultilevel"/>
    <w:tmpl w:val="2182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675A9"/>
    <w:multiLevelType w:val="hybridMultilevel"/>
    <w:tmpl w:val="604C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A69E2"/>
    <w:multiLevelType w:val="hybridMultilevel"/>
    <w:tmpl w:val="8F66D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231CD"/>
    <w:multiLevelType w:val="multilevel"/>
    <w:tmpl w:val="75D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6520D7"/>
    <w:multiLevelType w:val="hybridMultilevel"/>
    <w:tmpl w:val="274C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40244"/>
    <w:multiLevelType w:val="hybridMultilevel"/>
    <w:tmpl w:val="2206A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D24F4"/>
    <w:multiLevelType w:val="hybridMultilevel"/>
    <w:tmpl w:val="D9481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95808"/>
    <w:multiLevelType w:val="hybridMultilevel"/>
    <w:tmpl w:val="F4563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90"/>
    <w:rsid w:val="00072938"/>
    <w:rsid w:val="00523AC4"/>
    <w:rsid w:val="00564E8D"/>
    <w:rsid w:val="00731090"/>
    <w:rsid w:val="008D0E78"/>
    <w:rsid w:val="00AF4F50"/>
    <w:rsid w:val="00F0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795C"/>
  <w15:chartTrackingRefBased/>
  <w15:docId w15:val="{D033DC1D-B813-4897-874D-99649372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5</cp:revision>
  <dcterms:created xsi:type="dcterms:W3CDTF">2025-09-09T06:41:00Z</dcterms:created>
  <dcterms:modified xsi:type="dcterms:W3CDTF">2025-09-09T11:11:00Z</dcterms:modified>
</cp:coreProperties>
</file>